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6DA" w:rsidRDefault="00405A7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</w:t>
      </w:r>
      <w:r w:rsidR="001F6725">
        <w:rPr>
          <w:rFonts w:ascii="方正小标宋简体" w:eastAsia="方正小标宋简体" w:hint="eastAsia"/>
          <w:sz w:val="36"/>
          <w:szCs w:val="36"/>
        </w:rPr>
        <w:t>20</w:t>
      </w:r>
      <w:r>
        <w:rPr>
          <w:rFonts w:ascii="方正小标宋简体" w:eastAsia="方正小标宋简体" w:hint="eastAsia"/>
          <w:sz w:val="36"/>
          <w:szCs w:val="36"/>
        </w:rPr>
        <w:t>届毕业生离校流程说明图</w:t>
      </w:r>
    </w:p>
    <w:p w:rsidR="009E56DA" w:rsidRDefault="009E56DA">
      <w:pPr>
        <w:jc w:val="center"/>
        <w:rPr>
          <w:rFonts w:ascii="方正小标宋简体" w:eastAsia="方正小标宋简体"/>
          <w:szCs w:val="21"/>
        </w:rPr>
      </w:pPr>
      <w:bookmarkStart w:id="0" w:name="_GoBack"/>
      <w:bookmarkEnd w:id="0"/>
      <w:r>
        <w:rPr>
          <w:rFonts w:ascii="方正小标宋简体" w:eastAsia="方正小标宋简体"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5" o:spid="_x0000_s1026" type="#_x0000_t32" style="position:absolute;left:0;text-align:left;margin-left:-149.45pt;margin-top:540.15pt;width:.05pt;height:21.6pt;z-index:251677696" o:gfxdata="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Srdj8twAAAANAQAADwAA&#10;AAAAAAABACAAAAAiAAAAZHJzL2Rvd25yZXYueG1sUEsBAhQAFAAAAAgAh07iQDKrPHfZAQAAlQMA&#10;AA4AAAAAAAAAAQAgAAAAKwEAAGRycy9lMm9Eb2MueG1sUEsFBgAAAAAGAAYAWQEAAHYFAAAAAA==&#10;">
            <v:stroke endarrow="block"/>
          </v:shape>
        </w:pict>
      </w:r>
      <w:r>
        <w:rPr>
          <w:rFonts w:ascii="方正小标宋简体" w:eastAsia="方正小标宋简体"/>
          <w:szCs w:val="21"/>
        </w:rPr>
        <w:pict>
          <v:shape id="AutoShape 16" o:spid="_x0000_s1039" type="#_x0000_t32" style="position:absolute;left:0;text-align:left;margin-left:-150.2pt;margin-top:595.55pt;width:.05pt;height:19.4pt;z-index:251678720" o:gfxdata="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FAJEzdAAAADwEAAA8A&#10;AAAAAAAAAQAgAAAAIgAAAGRycy9kb3ducmV2LnhtbFBLAQIUABQAAAAIAIdO4kBnSmKq2QEAAJUD&#10;AAAOAAAAAAAAAAEAIAAAACwBAABkcnMvZTJvRG9jLnhtbFBLBQYAAAAABgAGAFkBAAB3BQAAAAA=&#10;">
            <v:stroke endarrow="block"/>
          </v:shape>
        </w:pict>
      </w:r>
      <w:r>
        <w:rPr>
          <w:rFonts w:ascii="方正小标宋简体" w:eastAsia="方正小标宋简体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6" o:spid="_x0000_s1038" type="#_x0000_t202" style="position:absolute;left:0;text-align:left;margin-left:-27.4pt;margin-top:613.6pt;width:270.1pt;height:43.95pt;z-index:251671552;mso-height-percent:200;mso-wrap-distance-top:3.6pt;mso-wrap-distance-bottom:3.6pt;mso-height-percent:200;mso-height-relative:margin" o:gfxdata="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zIqR/a&#10;AAAADQEAAA8AAAAAAAAAAQAgAAAAIgAAAGRycy9kb3ducmV2LnhtbFBLAQIUABQAAAAIAIdO4kDN&#10;OFH5HgIAAC4EAAAOAAAAAAAAAAEAIAAAACkBAABkcnMvZTJvRG9jLnhtbFBLBQYAAAAABgAGAFkB&#10;AAC5BQAAAAA=&#10;">
            <v:textbox style="mso-fit-shape-to-text:t">
              <w:txbxContent>
                <w:p w:rsidR="009E56DA" w:rsidRDefault="00405A70">
                  <w:pPr>
                    <w:spacing w:line="360" w:lineRule="exact"/>
                    <w:jc w:val="left"/>
                  </w:pPr>
                  <w:r>
                    <w:rPr>
                      <w:rFonts w:hint="eastAsia"/>
                    </w:rPr>
                    <w:t>步骤五：一至四步骤完成后可到学院</w:t>
                  </w:r>
                  <w:proofErr w:type="gramStart"/>
                  <w:r>
                    <w:rPr>
                      <w:rFonts w:hint="eastAsia"/>
                    </w:rPr>
                    <w:t>教学办</w:t>
                  </w:r>
                  <w:proofErr w:type="gramEnd"/>
                  <w:r>
                    <w:rPr>
                      <w:rFonts w:hint="eastAsia"/>
                    </w:rPr>
                    <w:t>/</w:t>
                  </w:r>
                  <w:r>
                    <w:rPr>
                      <w:rFonts w:hint="eastAsia"/>
                    </w:rPr>
                    <w:t>研究生办</w:t>
                  </w:r>
                  <w:r>
                    <w:t>领取</w:t>
                  </w:r>
                  <w:r>
                    <w:rPr>
                      <w:rFonts w:hint="eastAsia"/>
                    </w:rPr>
                    <w:t>毕业</w:t>
                  </w:r>
                  <w:r>
                    <w:t>证书</w:t>
                  </w:r>
                  <w:r>
                    <w:rPr>
                      <w:rFonts w:hint="eastAsia"/>
                    </w:rPr>
                    <w:t>和学位证书，离校手续完成。</w:t>
                  </w:r>
                </w:p>
              </w:txbxContent>
            </v:textbox>
            <w10:wrap type="square"/>
          </v:shape>
        </w:pict>
      </w:r>
      <w:r>
        <w:rPr>
          <w:rFonts w:ascii="方正小标宋简体" w:eastAsia="方正小标宋简体"/>
          <w:szCs w:val="21"/>
        </w:rPr>
        <w:pict>
          <v:shape id="文本框 4" o:spid="_x0000_s1037" type="#_x0000_t202" style="position:absolute;left:0;text-align:left;margin-left:-27.55pt;margin-top:250.45pt;width:267.8pt;height:292.55pt;z-index:251667456;mso-wrap-distance-top:3.6pt;mso-wrap-distance-bottom:3.6pt;mso-height-relative:margin" o:gfxdata="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eE+rza&#10;AAAADAEAAA8AAAAAAAAAAQAgAAAAIgAAAGRycy9kb3ducmV2LnhtbFBLAQIUABQAAAAIAIdO4kBc&#10;RF/lHgIAAC8EAAAOAAAAAAAAAAEAIAAAACkBAABkcnMvZTJvRG9jLnhtbFBLBQYAAAAABgAGAFkB&#10;AAC5BQAAAAA=&#10;">
            <v:textbox>
              <w:txbxContent>
                <w:p w:rsidR="009E56DA" w:rsidRDefault="00405A70">
                  <w:pPr>
                    <w:spacing w:line="360" w:lineRule="exact"/>
                    <w:jc w:val="left"/>
                  </w:pPr>
                  <w:r>
                    <w:rPr>
                      <w:rFonts w:hint="eastAsia"/>
                    </w:rPr>
                    <w:t>步骤三：</w:t>
                  </w:r>
                </w:p>
                <w:p w:rsidR="009E56DA" w:rsidRDefault="00405A70">
                  <w:pPr>
                    <w:spacing w:line="360" w:lineRule="exact"/>
                    <w:jc w:val="left"/>
                  </w:pP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归还</w:t>
                  </w:r>
                  <w:r>
                    <w:t>图书并</w:t>
                  </w:r>
                  <w:r>
                    <w:rPr>
                      <w:rFonts w:hint="eastAsia"/>
                    </w:rPr>
                    <w:t>缴清</w:t>
                  </w:r>
                  <w:r>
                    <w:t>欠款</w:t>
                  </w:r>
                  <w:r>
                    <w:rPr>
                      <w:rFonts w:hint="eastAsia"/>
                    </w:rPr>
                    <w:t xml:space="preserve"> (</w:t>
                  </w:r>
                  <w:r>
                    <w:rPr>
                      <w:rFonts w:hint="eastAsia"/>
                    </w:rPr>
                    <w:t>到</w:t>
                  </w:r>
                  <w:r>
                    <w:t>图文信息中心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楼总</w:t>
                  </w:r>
                  <w:r>
                    <w:t>出纳台</w:t>
                  </w:r>
                  <w:r>
                    <w:rPr>
                      <w:rFonts w:hint="eastAsia"/>
                    </w:rPr>
                    <w:t>办理</w:t>
                  </w:r>
                  <w:r>
                    <w:rPr>
                      <w:rFonts w:hint="eastAsia"/>
                    </w:rPr>
                    <w:t>)</w:t>
                  </w:r>
                </w:p>
                <w:p w:rsidR="009E56DA" w:rsidRDefault="00405A70">
                  <w:pPr>
                    <w:spacing w:line="360" w:lineRule="exact"/>
                    <w:jc w:val="left"/>
                  </w:pPr>
                  <w:r>
                    <w:t>2.</w:t>
                  </w:r>
                  <w:r>
                    <w:rPr>
                      <w:rFonts w:hint="eastAsia"/>
                    </w:rPr>
                    <w:t>缴清教材</w:t>
                  </w:r>
                  <w:r>
                    <w:t>代管费</w:t>
                  </w:r>
                  <w:r>
                    <w:rPr>
                      <w:rFonts w:hint="eastAsia"/>
                    </w:rPr>
                    <w:t>（详见离校事项提示第五点</w:t>
                  </w:r>
                  <w:r>
                    <w:t>）</w:t>
                  </w:r>
                </w:p>
                <w:p w:rsidR="009E56DA" w:rsidRDefault="00405A70">
                  <w:pPr>
                    <w:spacing w:line="360" w:lineRule="exact"/>
                    <w:jc w:val="left"/>
                  </w:pPr>
                  <w:r>
                    <w:t>3.</w:t>
                  </w:r>
                  <w:proofErr w:type="gramStart"/>
                  <w:r>
                    <w:rPr>
                      <w:rFonts w:hint="eastAsia"/>
                    </w:rPr>
                    <w:t>办理</w:t>
                  </w:r>
                  <w:r>
                    <w:t>退宿手续</w:t>
                  </w:r>
                  <w:proofErr w:type="gramEnd"/>
                </w:p>
                <w:p w:rsidR="009E56DA" w:rsidRDefault="00405A70">
                  <w:r>
                    <w:rPr>
                      <w:rFonts w:hint="eastAsia"/>
                    </w:rPr>
                    <w:t>启明公寓：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幢大厅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初阳公寓</w:t>
                  </w:r>
                  <w:r>
                    <w:rPr>
                      <w:rFonts w:hint="eastAsia"/>
                    </w:rPr>
                    <w:t>A</w:t>
                  </w:r>
                  <w:r>
                    <w:rPr>
                      <w:rFonts w:hint="eastAsia"/>
                    </w:rPr>
                    <w:t>—</w:t>
                  </w:r>
                  <w:r>
                    <w:rPr>
                      <w:rFonts w:hint="eastAsia"/>
                    </w:rPr>
                    <w:t>B</w:t>
                  </w:r>
                  <w:r>
                    <w:rPr>
                      <w:rFonts w:hint="eastAsia"/>
                    </w:rPr>
                    <w:t>幢：初阳</w:t>
                  </w:r>
                  <w:r>
                    <w:rPr>
                      <w:rFonts w:hint="eastAsia"/>
                    </w:rPr>
                    <w:t>B</w:t>
                  </w:r>
                  <w:r>
                    <w:rPr>
                      <w:rFonts w:hint="eastAsia"/>
                    </w:rPr>
                    <w:t>幢大厅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初阳公寓</w:t>
                  </w:r>
                  <w:r>
                    <w:rPr>
                      <w:rFonts w:hint="eastAsia"/>
                    </w:rPr>
                    <w:t>C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D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F</w:t>
                  </w:r>
                  <w:r>
                    <w:rPr>
                      <w:rFonts w:hint="eastAsia"/>
                    </w:rPr>
                    <w:t>幢：初阳</w:t>
                  </w:r>
                  <w:r>
                    <w:rPr>
                      <w:rFonts w:hint="eastAsia"/>
                    </w:rPr>
                    <w:t>C</w:t>
                  </w:r>
                  <w:r>
                    <w:rPr>
                      <w:rFonts w:hint="eastAsia"/>
                    </w:rPr>
                    <w:t>幢大厅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桂苑公寓：桂苑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幢学生社区管理与服务中心办公室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杏园男生公寓：杏园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幢生活指导员办公室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杏园女生公寓：杏园</w:t>
                  </w:r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幢生活指导员办公室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桃源公寓</w:t>
                  </w:r>
                  <w:r>
                    <w:rPr>
                      <w:rFonts w:hint="eastAsia"/>
                    </w:rPr>
                    <w:t>1-3</w:t>
                  </w:r>
                  <w:r>
                    <w:rPr>
                      <w:rFonts w:hint="eastAsia"/>
                    </w:rPr>
                    <w:t>幢：桃源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幢生活指导员办公室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桃源公寓</w:t>
                  </w:r>
                  <w:r>
                    <w:rPr>
                      <w:rFonts w:hint="eastAsia"/>
                    </w:rPr>
                    <w:t>5-12</w:t>
                  </w:r>
                  <w:r>
                    <w:rPr>
                      <w:rFonts w:hint="eastAsia"/>
                    </w:rPr>
                    <w:t>幢：桃源女生公寓生活指导员办公室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桃源公寓</w:t>
                  </w:r>
                  <w:r>
                    <w:rPr>
                      <w:rFonts w:hint="eastAsia"/>
                    </w:rPr>
                    <w:t>13-16</w:t>
                  </w:r>
                  <w:r>
                    <w:rPr>
                      <w:rFonts w:hint="eastAsia"/>
                    </w:rPr>
                    <w:t>幢：桃源</w:t>
                  </w:r>
                  <w:r>
                    <w:rPr>
                      <w:rFonts w:hint="eastAsia"/>
                    </w:rPr>
                    <w:t>13</w:t>
                  </w:r>
                  <w:r>
                    <w:rPr>
                      <w:rFonts w:hint="eastAsia"/>
                    </w:rPr>
                    <w:t>幢学生社区管理与服务中心办公室</w:t>
                  </w:r>
                  <w:r>
                    <w:rPr>
                      <w:rFonts w:hint="eastAsia"/>
                    </w:rPr>
                    <w:t xml:space="preserve">        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桃源新公寓</w:t>
                  </w:r>
                  <w:r>
                    <w:rPr>
                      <w:rFonts w:hint="eastAsia"/>
                    </w:rPr>
                    <w:t>17</w:t>
                  </w:r>
                  <w:r>
                    <w:rPr>
                      <w:rFonts w:hint="eastAsia"/>
                    </w:rPr>
                    <w:t>幢、</w:t>
                  </w:r>
                  <w:r>
                    <w:rPr>
                      <w:rFonts w:hint="eastAsia"/>
                    </w:rPr>
                    <w:t>21</w:t>
                  </w:r>
                  <w:r>
                    <w:rPr>
                      <w:rFonts w:hint="eastAsia"/>
                    </w:rPr>
                    <w:t>幢、</w:t>
                  </w:r>
                  <w:r>
                    <w:rPr>
                      <w:rFonts w:hint="eastAsia"/>
                    </w:rPr>
                    <w:t>22</w:t>
                  </w:r>
                  <w:r>
                    <w:rPr>
                      <w:rFonts w:hint="eastAsia"/>
                    </w:rPr>
                    <w:t>幢：新桃源</w:t>
                  </w:r>
                  <w:r>
                    <w:rPr>
                      <w:rFonts w:hint="eastAsia"/>
                    </w:rPr>
                    <w:t>22</w:t>
                  </w:r>
                  <w:r>
                    <w:rPr>
                      <w:rFonts w:hint="eastAsia"/>
                    </w:rPr>
                    <w:t>幢大厅</w:t>
                  </w:r>
                </w:p>
                <w:p w:rsidR="009E56DA" w:rsidRDefault="00405A70">
                  <w:r>
                    <w:rPr>
                      <w:rFonts w:hint="eastAsia"/>
                    </w:rPr>
                    <w:t>桃源新公寓</w:t>
                  </w:r>
                  <w:r>
                    <w:rPr>
                      <w:rFonts w:hint="eastAsia"/>
                    </w:rPr>
                    <w:t>23-24</w:t>
                  </w:r>
                  <w:r>
                    <w:rPr>
                      <w:rFonts w:hint="eastAsia"/>
                    </w:rPr>
                    <w:t>幢：新桃源</w:t>
                  </w:r>
                  <w:r>
                    <w:rPr>
                      <w:rFonts w:hint="eastAsia"/>
                    </w:rPr>
                    <w:t>24</w:t>
                  </w:r>
                  <w:r>
                    <w:rPr>
                      <w:rFonts w:hint="eastAsia"/>
                    </w:rPr>
                    <w:t>幢大厅</w:t>
                  </w:r>
                </w:p>
                <w:p w:rsidR="009E56DA" w:rsidRDefault="009E56DA">
                  <w:pPr>
                    <w:spacing w:line="360" w:lineRule="exact"/>
                    <w:jc w:val="left"/>
                  </w:pPr>
                </w:p>
              </w:txbxContent>
            </v:textbox>
            <w10:wrap type="square"/>
          </v:shape>
        </w:pict>
      </w:r>
      <w:r>
        <w:rPr>
          <w:rFonts w:ascii="方正小标宋简体" w:eastAsia="方正小标宋简体"/>
          <w:szCs w:val="21"/>
        </w:rPr>
        <w:pict>
          <v:shape id="文本框 5" o:spid="_x0000_s1036" type="#_x0000_t202" style="position:absolute;left:0;text-align:left;margin-left:-22.5pt;margin-top:553.15pt;width:269.7pt;height:47.55pt;z-index:251669504;mso-wrap-distance-top:3.6pt;mso-wrap-distance-bottom:3.6pt" o:gfxdata="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+rpA42wAAAA0BAAAPAAAAAAAAAAEAIAAAACIAAABkcnMvZG93bnJldi54bWxQSwECFAAUAAAA&#10;CACHTuJAYjGtQCQCAAA5BAAADgAAAAAAAAABACAAAAAqAQAAZHJzL2Uyb0RvYy54bWxQSwUGAAAA&#10;AAYABgBZAQAAwAUAAAAA&#10;">
            <v:textbox>
              <w:txbxContent>
                <w:p w:rsidR="009E56DA" w:rsidRDefault="00405A70">
                  <w:pPr>
                    <w:spacing w:line="360" w:lineRule="exact"/>
                    <w:jc w:val="left"/>
                  </w:pPr>
                  <w:r>
                    <w:rPr>
                      <w:rFonts w:hint="eastAsia"/>
                    </w:rPr>
                    <w:t>步骤四：</w:t>
                  </w:r>
                  <w:r>
                    <w:t>缴清</w:t>
                  </w:r>
                  <w:r>
                    <w:rPr>
                      <w:rFonts w:hint="eastAsia"/>
                    </w:rPr>
                    <w:t>学杂费（</w:t>
                  </w:r>
                  <w:r>
                    <w:rPr>
                      <w:rFonts w:hint="eastAsia"/>
                    </w:rPr>
                    <w:t>详见离校事项提示第</w:t>
                  </w:r>
                  <w:r>
                    <w:rPr>
                      <w:rFonts w:hint="eastAsia"/>
                    </w:rPr>
                    <w:t>二</w:t>
                  </w:r>
                  <w:r>
                    <w:rPr>
                      <w:rFonts w:hint="eastAsia"/>
                    </w:rPr>
                    <w:t>点）或电话咨询</w:t>
                  </w:r>
                  <w:r>
                    <w:rPr>
                      <w:rFonts w:hint="eastAsia"/>
                    </w:rPr>
                    <w:t xml:space="preserve">82282433 </w:t>
                  </w:r>
                  <w:r>
                    <w:rPr>
                      <w:rFonts w:hint="eastAsia"/>
                    </w:rPr>
                    <w:t>张老师</w:t>
                  </w:r>
                </w:p>
                <w:p w:rsidR="009E56DA" w:rsidRDefault="009E56DA"/>
              </w:txbxContent>
            </v:textbox>
            <w10:wrap type="square"/>
          </v:shape>
        </w:pict>
      </w:r>
      <w:r w:rsidRPr="009E56DA">
        <w:pict>
          <v:shape id="Text Box 14" o:spid="_x0000_s1035" type="#_x0000_t202" style="position:absolute;left:0;text-align:left;margin-left:310.5pt;margin-top:208.2pt;width:54pt;height:38.4pt;z-index:251676672;mso-height-percent:200;mso-wrap-distance-top:3.6pt;mso-wrap-distance-bottom:3.6pt;mso-height-percent:200;mso-height-relative:margin" o:gfxdata="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a&#10;ppCb2QAAAAsBAAAPAAAAAAAAAAEAIAAAACIAAABkcnMvZG93bnJldi54bWxQSwECFAAUAAAACACH&#10;TuJAnm3gwOoBAADGAwAADgAAAAAAAAABACAAAAAoAQAAZHJzL2Uyb0RvYy54bWxQSwUGAAAAAAYA&#10;BgBZAQAAhAUAAAAA&#10;" filled="f" stroked="f">
            <v:textbox style="mso-fit-shape-to-text:t">
              <w:txbxContent>
                <w:p w:rsidR="009E56DA" w:rsidRDefault="00405A70">
                  <w:r>
                    <w:rPr>
                      <w:rFonts w:hint="eastAsia"/>
                    </w:rPr>
                    <w:t>未办理</w:t>
                  </w:r>
                </w:p>
              </w:txbxContent>
            </v:textbox>
            <w10:wrap type="square"/>
          </v:shape>
        </w:pict>
      </w:r>
      <w:r w:rsidRPr="009E56DA">
        <w:pict>
          <v:shape id="Text Box 13" o:spid="_x0000_s1034" type="#_x0000_t202" style="position:absolute;left:0;text-align:left;margin-left:82.5pt;margin-top:207pt;width:54pt;height:38.4pt;z-index:251675648;mso-height-percent:200;mso-wrap-distance-top:3.6pt;mso-wrap-distance-bottom:3.6pt;mso-height-percent:200;mso-height-relative:margin" o:gfxdata="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dR&#10;b+XXAAAACwEAAA8AAAAAAAAAAQAgAAAAIgAAAGRycy9kb3ducmV2LnhtbFBLAQIUABQAAAAIAIdO&#10;4kCVSL/16wEAAMYDAAAOAAAAAAAAAAEAIAAAACYBAABkcnMvZTJvRG9jLnhtbFBLBQYAAAAABgAG&#10;AFkBAACDBQAAAAA=&#10;" filled="f" stroked="f">
            <v:textbox style="mso-fit-shape-to-text:t">
              <w:txbxContent>
                <w:p w:rsidR="009E56DA" w:rsidRDefault="00405A70">
                  <w:r>
                    <w:rPr>
                      <w:rFonts w:hint="eastAsia"/>
                    </w:rPr>
                    <w:t>已通过</w:t>
                  </w:r>
                </w:p>
              </w:txbxContent>
            </v:textbox>
            <w10:wrap type="square"/>
          </v:shape>
        </w:pict>
      </w:r>
      <w:r w:rsidRPr="009E56DA">
        <w:rPr>
          <w:rFonts w:ascii="方正小标宋简体" w:eastAsia="方正小标宋简体"/>
          <w:sz w:val="36"/>
          <w:szCs w:val="36"/>
        </w:rPr>
        <w:pict>
          <v:shape id="AutoShape 11" o:spid="_x0000_s1033" type="#_x0000_t32" style="position:absolute;left:0;text-align:left;margin-left:-145.2pt;margin-top:190.15pt;width:0;height:59.25pt;z-index:251672576" o:gfxdata="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8qNGk9sAAAANAQAADwAAAAAAAAABACAA&#10;AAAiAAAAZHJzL2Rvd25yZXYueG1sUEsBAhQAFAAAAAgAh07iQMtzUiHRAQAAkgMAAA4AAAAAAAAA&#10;AQAgAAAAKgEAAGRycy9lMm9Eb2MueG1sUEsFBgAAAAAGAAYAWQEAAG0FAAAAAA==&#10;">
            <v:stroke endarrow="block"/>
          </v:shape>
        </w:pict>
      </w:r>
      <w:r>
        <w:rPr>
          <w:rFonts w:ascii="方正小标宋简体" w:eastAsia="方正小标宋简体"/>
          <w:szCs w:val="21"/>
        </w:rPr>
        <w:pict>
          <v:shape id="AutoShape 12" o:spid="_x0000_s1032" type="#_x0000_t32" style="position:absolute;left:0;text-align:left;margin-left:82.1pt;margin-top:193.15pt;width:.05pt;height:56.05pt;z-index:251673600" o:gfxdata="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KXxGF7bAAAACwEAAA8AAAAAAAAA&#10;AQAgAAAAIgAAAGRycy9kb3ducmV2LnhtbFBLAQIUABQAAAAIAIdO4kCAFsfz1QEAAJQDAAAOAAAA&#10;AAAAAAEAIAAAACoBAABkcnMvZTJvRG9jLnhtbFBLBQYAAAAABgAGAFkBAABxBQAAAAA=&#10;">
            <v:stroke endarrow="block"/>
          </v:shape>
        </w:pict>
      </w:r>
      <w:r>
        <w:rPr>
          <w:rFonts w:ascii="方正小标宋简体" w:eastAsia="方正小标宋简体"/>
          <w:szCs w:val="21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17" o:spid="_x0000_s1031" type="#_x0000_t34" style="position:absolute;left:0;text-align:left;margin-left:-2.2pt;margin-top:323.75pt;width:123.55pt;height:85.65pt;rotation:180;flip:y;z-index:251679744" o:gfxdata="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KsNUpdoAAAAKAQAADwAAAAAAAAABACAAAAAiAAAAZHJz&#10;L2Rvd25yZXYueG1sUEsBAhQAFAAAAAgAh07iQGhfPP0CAgAA5gMAAA4AAAAAAAAAAQAgAAAAKQEA&#10;AGRycy9lMm9Eb2MueG1sUEsFBgAAAAAGAAYAWQEAAJ0FAAAAAA==&#10;" adj="174">
            <v:stroke endarrow="block"/>
          </v:shape>
        </w:pict>
      </w:r>
      <w:r>
        <w:rPr>
          <w:rFonts w:ascii="方正小标宋简体" w:eastAsia="方正小标宋简体"/>
          <w:szCs w:val="21"/>
        </w:rPr>
        <w:pict>
          <v:shape id="文本框 3" o:spid="_x0000_s1030" type="#_x0000_t202" style="position:absolute;left:0;text-align:left;margin-left:251.6pt;margin-top:249.45pt;width:190.55pt;height:67.95pt;z-index:251665408;mso-height-percent:200;mso-wrap-distance-top:3.6pt;mso-wrap-distance-bottom:3.6pt;mso-height-percent:200;mso-height-relative:margin" o:gfxdata="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IYLE3YAAAA&#10;CwEAAA8AAAAAAAAAAQAgAAAAIgAAAGRycy9kb3ducmV2LnhtbFBLAQIUABQAAAAIAIdO4kCR8rM5&#10;HQIAAC0EAAAOAAAAAAAAAAEAIAAAACcBAABkcnMvZTJvRG9jLnhtbFBLBQYAAAAABgAGAFkBAAC2&#10;BQAAAAA=&#10;">
            <v:textbox style="mso-fit-shape-to-text:t">
              <w:txbxContent>
                <w:p w:rsidR="009E56DA" w:rsidRDefault="00405A70">
                  <w:pPr>
                    <w:spacing w:line="400" w:lineRule="exact"/>
                  </w:pPr>
                  <w:r>
                    <w:rPr>
                      <w:rFonts w:hint="eastAsia"/>
                    </w:rPr>
                    <w:t>请到各学院</w:t>
                  </w:r>
                  <w:r>
                    <w:t>咨询</w:t>
                  </w:r>
                  <w:r>
                    <w:rPr>
                      <w:rFonts w:hint="eastAsia"/>
                    </w:rPr>
                    <w:t>、</w:t>
                  </w:r>
                  <w:r>
                    <w:t>处理毕业审核状态</w:t>
                  </w:r>
                </w:p>
                <w:p w:rsidR="009E56DA" w:rsidRDefault="00405A70">
                  <w:pPr>
                    <w:spacing w:line="400" w:lineRule="exact"/>
                  </w:pPr>
                  <w:r>
                    <w:rPr>
                      <w:rFonts w:hint="eastAsia"/>
                    </w:rPr>
                    <w:t>本科生：</w:t>
                  </w:r>
                  <w:r>
                    <w:t>各学院教务办</w:t>
                  </w:r>
                </w:p>
                <w:p w:rsidR="009E56DA" w:rsidRDefault="00405A70">
                  <w:pPr>
                    <w:spacing w:line="400" w:lineRule="exact"/>
                  </w:pPr>
                  <w:r>
                    <w:rPr>
                      <w:rFonts w:hint="eastAsia"/>
                    </w:rPr>
                    <w:t>研究生</w:t>
                  </w:r>
                  <w:r>
                    <w:t>：</w:t>
                  </w:r>
                  <w:r>
                    <w:rPr>
                      <w:rFonts w:hint="eastAsia"/>
                    </w:rPr>
                    <w:t>各</w:t>
                  </w:r>
                  <w:r>
                    <w:t>学院研究生教学秘书</w:t>
                  </w:r>
                </w:p>
              </w:txbxContent>
            </v:textbox>
            <w10:wrap type="square"/>
          </v:shape>
        </w:pict>
      </w:r>
      <w:r>
        <w:rPr>
          <w:rFonts w:ascii="方正小标宋简体" w:eastAsia="方正小标宋简体"/>
          <w:szCs w:val="21"/>
        </w:rPr>
        <w:pict>
          <v:shape id="_x0000_s1029" type="#_x0000_t202" style="position:absolute;left:0;text-align:left;margin-left:23.7pt;margin-top:165.9pt;width:381pt;height:39.15pt;z-index:251663360;mso-height-percent:200;mso-wrap-distance-top:3.6pt;mso-wrap-distance-bottom:3.6pt;mso-height-percent:200;mso-height-relative:margin" o:gfxdata="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HxVlT9YAAAAK&#10;AQAADwAAAAAAAAABACAAAAAiAAAAZHJzL2Rvd25yZXYueG1sUEsBAhQAFAAAAAgAh07iQD79kl0e&#10;AgAALQQAAA4AAAAAAAAAAQAgAAAAJQEAAGRycy9lMm9Eb2MueG1sUEsFBgAAAAAGAAYAWQEAALUF&#10;AAAAAA==&#10;">
            <v:textbox style="mso-fit-shape-to-text:t">
              <w:txbxContent>
                <w:p w:rsidR="009E56DA" w:rsidRDefault="00405A70">
                  <w:pPr>
                    <w:jc w:val="center"/>
                  </w:pPr>
                  <w:r>
                    <w:rPr>
                      <w:rFonts w:hint="eastAsia"/>
                    </w:rPr>
                    <w:t>步骤二：在离校系统中确认毕业</w:t>
                  </w:r>
                  <w:r>
                    <w:t>审核状态</w:t>
                  </w:r>
                </w:p>
              </w:txbxContent>
            </v:textbox>
            <w10:wrap type="square"/>
          </v:shape>
        </w:pict>
      </w:r>
      <w:r>
        <w:rPr>
          <w:rFonts w:ascii="方正小标宋简体" w:eastAsia="方正小标宋简体"/>
          <w:szCs w:val="21"/>
        </w:rPr>
        <w:pict>
          <v:shape id="文本框 2" o:spid="_x0000_s1028" type="#_x0000_t202" style="position:absolute;left:0;text-align:left;margin-left:23.7pt;margin-top:7.5pt;width:380.6pt;height:47.95pt;z-index:251659264;mso-height-percent:200;mso-wrap-distance-top:3.6pt;mso-wrap-distance-bottom:3.6pt;mso-height-percent:200;mso-height-relative:margin" o:gfxdata="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+cLwy1gAA&#10;AAkBAAAPAAAAAAAAAAEAIAAAACIAAABkcnMvZG93bnJldi54bWxQSwECFAAUAAAACACHTuJAwVd7&#10;AyACAAAvBAAADgAAAAAAAAABACAAAAAlAQAAZHJzL2Uyb0RvYy54bWxQSwUGAAAAAAYABgBZAQAA&#10;twUAAAAA&#10;">
            <v:textbox style="mso-fit-shape-to-text:t">
              <w:txbxContent>
                <w:p w:rsidR="009E56DA" w:rsidRDefault="00405A70">
                  <w:pPr>
                    <w:spacing w:line="400" w:lineRule="exact"/>
                    <w:jc w:val="center"/>
                  </w:pPr>
                  <w:r>
                    <w:rPr>
                      <w:rFonts w:hint="eastAsia"/>
                    </w:rPr>
                    <w:t>适用范围：全校</w:t>
                  </w:r>
                  <w:r>
                    <w:rPr>
                      <w:rFonts w:hint="eastAsia"/>
                    </w:rPr>
                    <w:t>20</w:t>
                  </w:r>
                  <w:r w:rsidR="001F6725">
                    <w:rPr>
                      <w:rFonts w:hint="eastAsia"/>
                    </w:rPr>
                    <w:t>20</w:t>
                  </w:r>
                  <w:r>
                    <w:rPr>
                      <w:rFonts w:hint="eastAsia"/>
                    </w:rPr>
                    <w:t>届研究生、</w:t>
                  </w:r>
                  <w:r>
                    <w:t>本专科毕业生</w:t>
                  </w:r>
                  <w:r>
                    <w:rPr>
                      <w:rFonts w:hint="eastAsia"/>
                    </w:rPr>
                    <w:t>（</w:t>
                  </w:r>
                  <w:r>
                    <w:t>不含文二校区、萧山校区及留学生</w:t>
                  </w:r>
                  <w:r>
                    <w:rPr>
                      <w:rFonts w:hint="eastAsia"/>
                    </w:rPr>
                    <w:t>）</w:t>
                  </w:r>
                </w:p>
              </w:txbxContent>
            </v:textbox>
            <w10:wrap type="square"/>
          </v:shape>
        </w:pict>
      </w:r>
      <w:r>
        <w:rPr>
          <w:rFonts w:ascii="方正小标宋简体" w:eastAsia="方正小标宋简体"/>
          <w:szCs w:val="21"/>
        </w:rPr>
        <w:pict>
          <v:shape id="_x0000_s1027" type="#_x0000_t202" style="position:absolute;left:0;text-align:left;margin-left:22.9pt;margin-top:75pt;width:381pt;height:67.95pt;z-index:251661312;mso-height-percent:200;mso-wrap-distance-top:3.6pt;mso-wrap-distance-bottom:3.6pt;mso-height-percent:200;mso-height-relative:margin" o:gfxdata="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c+LIh9cAAAAK&#10;AQAADwAAAAAAAAABACAAAAAiAAAAZHJzL2Rvd25yZXYueG1sUEsBAhQAFAAAAAgAh07iQJ+eBD4d&#10;AgAALQQAAA4AAAAAAAAAAQAgAAAAJgEAAGRycy9lMm9Eb2MueG1sUEsFBgAAAAAGAAYAWQEAALUF&#10;AAAAAA==&#10;">
            <v:textbox style="mso-fit-shape-to-text:t">
              <w:txbxContent>
                <w:p w:rsidR="009E56DA" w:rsidRDefault="00405A70">
                  <w:pPr>
                    <w:spacing w:line="400" w:lineRule="exact"/>
                    <w:jc w:val="center"/>
                  </w:pPr>
                  <w:r>
                    <w:rPr>
                      <w:rFonts w:hint="eastAsia"/>
                    </w:rPr>
                    <w:t>步骤</w:t>
                  </w:r>
                  <w:proofErr w:type="gramStart"/>
                  <w:r>
                    <w:rPr>
                      <w:rFonts w:hint="eastAsia"/>
                    </w:rPr>
                    <w:t>一</w:t>
                  </w:r>
                  <w:proofErr w:type="gramEnd"/>
                  <w:r>
                    <w:rPr>
                      <w:rFonts w:hint="eastAsia"/>
                    </w:rPr>
                    <w:t>：登录离校</w:t>
                  </w:r>
                  <w:r>
                    <w:t>系统</w:t>
                  </w:r>
                  <w:r>
                    <w:rPr>
                      <w:rFonts w:hint="eastAsia"/>
                    </w:rPr>
                    <w:t>核对</w:t>
                  </w:r>
                  <w:r>
                    <w:t>并</w:t>
                  </w:r>
                  <w:r>
                    <w:rPr>
                      <w:rFonts w:hint="eastAsia"/>
                    </w:rPr>
                    <w:t>完善</w:t>
                  </w:r>
                  <w:proofErr w:type="gramStart"/>
                  <w:r>
                    <w:rPr>
                      <w:rFonts w:hint="eastAsia"/>
                    </w:rPr>
                    <w:t>“</w:t>
                  </w:r>
                  <w:proofErr w:type="gramEnd"/>
                  <w:r>
                    <w:rPr>
                      <w:rFonts w:hint="eastAsia"/>
                    </w:rPr>
                    <w:t>学生信息</w:t>
                  </w:r>
                  <w:r>
                    <w:t>采集</w:t>
                  </w:r>
                  <w:r>
                    <w:rPr>
                      <w:rFonts w:hint="eastAsia"/>
                    </w:rPr>
                    <w:t>“内容</w:t>
                  </w:r>
                  <w:r>
                    <w:t>，查询</w:t>
                  </w:r>
                  <w:r>
                    <w:rPr>
                      <w:rFonts w:hint="eastAsia"/>
                    </w:rPr>
                    <w:t>离校办理</w:t>
                  </w:r>
                  <w:r>
                    <w:t>环节</w:t>
                  </w:r>
                  <w:r>
                    <w:rPr>
                      <w:rFonts w:hint="eastAsia"/>
                    </w:rPr>
                    <w:t>，（</w:t>
                  </w:r>
                  <w:r>
                    <w:rPr>
                      <w:rFonts w:hint="eastAsia"/>
                    </w:rPr>
                    <w:t>离校系统网址：</w:t>
                  </w:r>
                  <w:hyperlink r:id="rId5" w:history="1">
                    <w:r>
                      <w:rPr>
                        <w:rStyle w:val="a7"/>
                      </w:rPr>
                      <w:t>http://lx.zjnu.edu.cn/</w:t>
                    </w:r>
                  </w:hyperlink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联系电话：</w:t>
                  </w:r>
                  <w:r>
                    <w:rPr>
                      <w:rFonts w:hint="eastAsia"/>
                    </w:rPr>
                    <w:t xml:space="preserve">82298909    </w:t>
                  </w:r>
                  <w:r>
                    <w:rPr>
                      <w:rFonts w:hint="eastAsia"/>
                    </w:rPr>
                    <w:t>采用统一身份认证，学生用户名为学号，初始密码为身份证后六位）</w:t>
                  </w:r>
                </w:p>
              </w:txbxContent>
            </v:textbox>
            <w10:wrap type="square"/>
          </v:shape>
        </w:pict>
      </w:r>
    </w:p>
    <w:sectPr w:rsidR="009E56DA" w:rsidSect="009E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DBA"/>
    <w:rsid w:val="00002B0E"/>
    <w:rsid w:val="00003632"/>
    <w:rsid w:val="00010E8B"/>
    <w:rsid w:val="00023841"/>
    <w:rsid w:val="00032425"/>
    <w:rsid w:val="00035766"/>
    <w:rsid w:val="00042F4C"/>
    <w:rsid w:val="000457EF"/>
    <w:rsid w:val="0005595A"/>
    <w:rsid w:val="0005682D"/>
    <w:rsid w:val="00072AA0"/>
    <w:rsid w:val="00074B14"/>
    <w:rsid w:val="00090670"/>
    <w:rsid w:val="000A1AD3"/>
    <w:rsid w:val="000A3566"/>
    <w:rsid w:val="000A4BD2"/>
    <w:rsid w:val="000A5A07"/>
    <w:rsid w:val="000C1006"/>
    <w:rsid w:val="000C5F66"/>
    <w:rsid w:val="000D5BA0"/>
    <w:rsid w:val="000E1983"/>
    <w:rsid w:val="000E4C6B"/>
    <w:rsid w:val="000F5E71"/>
    <w:rsid w:val="00104541"/>
    <w:rsid w:val="00112269"/>
    <w:rsid w:val="001124F5"/>
    <w:rsid w:val="00112FFB"/>
    <w:rsid w:val="00135BDA"/>
    <w:rsid w:val="00143350"/>
    <w:rsid w:val="001473E6"/>
    <w:rsid w:val="00157A2E"/>
    <w:rsid w:val="001725DB"/>
    <w:rsid w:val="00172770"/>
    <w:rsid w:val="00174826"/>
    <w:rsid w:val="00174C06"/>
    <w:rsid w:val="00177F9A"/>
    <w:rsid w:val="00195262"/>
    <w:rsid w:val="001C0B78"/>
    <w:rsid w:val="001C3B0F"/>
    <w:rsid w:val="001C6197"/>
    <w:rsid w:val="001D0B05"/>
    <w:rsid w:val="001D1678"/>
    <w:rsid w:val="001D493A"/>
    <w:rsid w:val="001F10F7"/>
    <w:rsid w:val="001F6725"/>
    <w:rsid w:val="0020176D"/>
    <w:rsid w:val="002058C6"/>
    <w:rsid w:val="00214724"/>
    <w:rsid w:val="00216A68"/>
    <w:rsid w:val="0023330E"/>
    <w:rsid w:val="002371B8"/>
    <w:rsid w:val="00283F51"/>
    <w:rsid w:val="002A4F8F"/>
    <w:rsid w:val="002A5B51"/>
    <w:rsid w:val="002A6893"/>
    <w:rsid w:val="002A782D"/>
    <w:rsid w:val="002B1F81"/>
    <w:rsid w:val="002B6496"/>
    <w:rsid w:val="002C02B2"/>
    <w:rsid w:val="002C715D"/>
    <w:rsid w:val="002D2857"/>
    <w:rsid w:val="002D2DBA"/>
    <w:rsid w:val="002F2028"/>
    <w:rsid w:val="003032A7"/>
    <w:rsid w:val="00312625"/>
    <w:rsid w:val="00321FD3"/>
    <w:rsid w:val="00331F5F"/>
    <w:rsid w:val="0036377A"/>
    <w:rsid w:val="003B4998"/>
    <w:rsid w:val="003B6EE7"/>
    <w:rsid w:val="003D4A4C"/>
    <w:rsid w:val="003D4BCD"/>
    <w:rsid w:val="003E3963"/>
    <w:rsid w:val="0040069D"/>
    <w:rsid w:val="00405A70"/>
    <w:rsid w:val="0040791D"/>
    <w:rsid w:val="00424EB2"/>
    <w:rsid w:val="00446BAA"/>
    <w:rsid w:val="00453AA9"/>
    <w:rsid w:val="00454C69"/>
    <w:rsid w:val="00455CB7"/>
    <w:rsid w:val="00460516"/>
    <w:rsid w:val="00470088"/>
    <w:rsid w:val="00473923"/>
    <w:rsid w:val="0048300A"/>
    <w:rsid w:val="00484FC9"/>
    <w:rsid w:val="00491D53"/>
    <w:rsid w:val="004A798A"/>
    <w:rsid w:val="004B45BA"/>
    <w:rsid w:val="004C7588"/>
    <w:rsid w:val="004D7478"/>
    <w:rsid w:val="004E1A6E"/>
    <w:rsid w:val="004E308C"/>
    <w:rsid w:val="004F13A2"/>
    <w:rsid w:val="00502191"/>
    <w:rsid w:val="0050387C"/>
    <w:rsid w:val="00503B36"/>
    <w:rsid w:val="00521173"/>
    <w:rsid w:val="00537EE8"/>
    <w:rsid w:val="00547E9F"/>
    <w:rsid w:val="005702B3"/>
    <w:rsid w:val="0057640B"/>
    <w:rsid w:val="00585B3B"/>
    <w:rsid w:val="00587F6D"/>
    <w:rsid w:val="00590B78"/>
    <w:rsid w:val="005A5220"/>
    <w:rsid w:val="005B55FE"/>
    <w:rsid w:val="005B6AEB"/>
    <w:rsid w:val="005E3963"/>
    <w:rsid w:val="005F26A5"/>
    <w:rsid w:val="005F27F8"/>
    <w:rsid w:val="005F6551"/>
    <w:rsid w:val="00610E04"/>
    <w:rsid w:val="00617503"/>
    <w:rsid w:val="006178D8"/>
    <w:rsid w:val="00630B38"/>
    <w:rsid w:val="006320A9"/>
    <w:rsid w:val="00635F26"/>
    <w:rsid w:val="00642905"/>
    <w:rsid w:val="00647485"/>
    <w:rsid w:val="00650BF5"/>
    <w:rsid w:val="0065384F"/>
    <w:rsid w:val="006672AD"/>
    <w:rsid w:val="00674397"/>
    <w:rsid w:val="0068278D"/>
    <w:rsid w:val="00686BD5"/>
    <w:rsid w:val="00687411"/>
    <w:rsid w:val="006B6D80"/>
    <w:rsid w:val="006C2EF9"/>
    <w:rsid w:val="006D7503"/>
    <w:rsid w:val="00701088"/>
    <w:rsid w:val="00705D94"/>
    <w:rsid w:val="00713F2E"/>
    <w:rsid w:val="00715D24"/>
    <w:rsid w:val="007237B6"/>
    <w:rsid w:val="00726B64"/>
    <w:rsid w:val="007367A6"/>
    <w:rsid w:val="00737EB9"/>
    <w:rsid w:val="0075260A"/>
    <w:rsid w:val="00760E2C"/>
    <w:rsid w:val="00763120"/>
    <w:rsid w:val="00765A1F"/>
    <w:rsid w:val="007911C2"/>
    <w:rsid w:val="0079799F"/>
    <w:rsid w:val="007A444B"/>
    <w:rsid w:val="007A4F97"/>
    <w:rsid w:val="007B3E04"/>
    <w:rsid w:val="007C7AC3"/>
    <w:rsid w:val="007D3817"/>
    <w:rsid w:val="007D65AF"/>
    <w:rsid w:val="007E16D8"/>
    <w:rsid w:val="007E3FB1"/>
    <w:rsid w:val="007E7E09"/>
    <w:rsid w:val="007F7C56"/>
    <w:rsid w:val="008140E8"/>
    <w:rsid w:val="00814188"/>
    <w:rsid w:val="008208B1"/>
    <w:rsid w:val="00824FEC"/>
    <w:rsid w:val="00832767"/>
    <w:rsid w:val="00835515"/>
    <w:rsid w:val="008369A7"/>
    <w:rsid w:val="0084338A"/>
    <w:rsid w:val="008610CA"/>
    <w:rsid w:val="008671C7"/>
    <w:rsid w:val="00875710"/>
    <w:rsid w:val="008837D0"/>
    <w:rsid w:val="008C32B3"/>
    <w:rsid w:val="008C3893"/>
    <w:rsid w:val="008C4086"/>
    <w:rsid w:val="008D02F5"/>
    <w:rsid w:val="008D1879"/>
    <w:rsid w:val="008D3301"/>
    <w:rsid w:val="008D4046"/>
    <w:rsid w:val="008D579E"/>
    <w:rsid w:val="008D78EF"/>
    <w:rsid w:val="008F0A5B"/>
    <w:rsid w:val="008F354D"/>
    <w:rsid w:val="00922974"/>
    <w:rsid w:val="009353BE"/>
    <w:rsid w:val="00937C7F"/>
    <w:rsid w:val="00941241"/>
    <w:rsid w:val="00950D51"/>
    <w:rsid w:val="009632B7"/>
    <w:rsid w:val="00963D55"/>
    <w:rsid w:val="00964BE7"/>
    <w:rsid w:val="009740EC"/>
    <w:rsid w:val="00980A52"/>
    <w:rsid w:val="0099342F"/>
    <w:rsid w:val="009B0A9E"/>
    <w:rsid w:val="009B2A73"/>
    <w:rsid w:val="009B373E"/>
    <w:rsid w:val="009B68F3"/>
    <w:rsid w:val="009C067C"/>
    <w:rsid w:val="009D38F1"/>
    <w:rsid w:val="009E4F66"/>
    <w:rsid w:val="009E56DA"/>
    <w:rsid w:val="009F4914"/>
    <w:rsid w:val="00A1409A"/>
    <w:rsid w:val="00A25D57"/>
    <w:rsid w:val="00A51EB9"/>
    <w:rsid w:val="00A5573A"/>
    <w:rsid w:val="00A566D8"/>
    <w:rsid w:val="00A56747"/>
    <w:rsid w:val="00A56CAC"/>
    <w:rsid w:val="00A57B65"/>
    <w:rsid w:val="00A6017A"/>
    <w:rsid w:val="00A624DE"/>
    <w:rsid w:val="00A65E75"/>
    <w:rsid w:val="00A702E4"/>
    <w:rsid w:val="00A80618"/>
    <w:rsid w:val="00AC64FF"/>
    <w:rsid w:val="00AD0C62"/>
    <w:rsid w:val="00AD2C8C"/>
    <w:rsid w:val="00AD7B7D"/>
    <w:rsid w:val="00AE109A"/>
    <w:rsid w:val="00AE3D6E"/>
    <w:rsid w:val="00AE6C59"/>
    <w:rsid w:val="00AE79B0"/>
    <w:rsid w:val="00AF0B9F"/>
    <w:rsid w:val="00AF6E22"/>
    <w:rsid w:val="00B10E2B"/>
    <w:rsid w:val="00B12931"/>
    <w:rsid w:val="00B1447C"/>
    <w:rsid w:val="00B30395"/>
    <w:rsid w:val="00B3252E"/>
    <w:rsid w:val="00B43280"/>
    <w:rsid w:val="00B566FA"/>
    <w:rsid w:val="00B655FC"/>
    <w:rsid w:val="00B7076D"/>
    <w:rsid w:val="00B77517"/>
    <w:rsid w:val="00B8343E"/>
    <w:rsid w:val="00BA4D0B"/>
    <w:rsid w:val="00BA69CE"/>
    <w:rsid w:val="00BB0703"/>
    <w:rsid w:val="00BB2317"/>
    <w:rsid w:val="00BC0E0D"/>
    <w:rsid w:val="00BC5045"/>
    <w:rsid w:val="00BD2AB7"/>
    <w:rsid w:val="00BE42A1"/>
    <w:rsid w:val="00C00741"/>
    <w:rsid w:val="00C05982"/>
    <w:rsid w:val="00C12A0A"/>
    <w:rsid w:val="00C12EEF"/>
    <w:rsid w:val="00C220BF"/>
    <w:rsid w:val="00C24551"/>
    <w:rsid w:val="00C2635E"/>
    <w:rsid w:val="00C279F8"/>
    <w:rsid w:val="00C41E20"/>
    <w:rsid w:val="00C4352C"/>
    <w:rsid w:val="00C4386A"/>
    <w:rsid w:val="00C43A7F"/>
    <w:rsid w:val="00C50674"/>
    <w:rsid w:val="00C57CB8"/>
    <w:rsid w:val="00C60D81"/>
    <w:rsid w:val="00C6558F"/>
    <w:rsid w:val="00C7360E"/>
    <w:rsid w:val="00C80B5D"/>
    <w:rsid w:val="00C84AA2"/>
    <w:rsid w:val="00CA059F"/>
    <w:rsid w:val="00CA52B0"/>
    <w:rsid w:val="00CB7667"/>
    <w:rsid w:val="00CE16CF"/>
    <w:rsid w:val="00CE6F3C"/>
    <w:rsid w:val="00D018C1"/>
    <w:rsid w:val="00D02973"/>
    <w:rsid w:val="00D05DB1"/>
    <w:rsid w:val="00D179A7"/>
    <w:rsid w:val="00D17CEF"/>
    <w:rsid w:val="00D22FD0"/>
    <w:rsid w:val="00D243A8"/>
    <w:rsid w:val="00D3504D"/>
    <w:rsid w:val="00D37CF9"/>
    <w:rsid w:val="00D40FF0"/>
    <w:rsid w:val="00D439C4"/>
    <w:rsid w:val="00D623FA"/>
    <w:rsid w:val="00D6253A"/>
    <w:rsid w:val="00D62E13"/>
    <w:rsid w:val="00D6723E"/>
    <w:rsid w:val="00D713B8"/>
    <w:rsid w:val="00D760EF"/>
    <w:rsid w:val="00D80904"/>
    <w:rsid w:val="00DB0E4D"/>
    <w:rsid w:val="00DB1800"/>
    <w:rsid w:val="00DB414D"/>
    <w:rsid w:val="00DB41A3"/>
    <w:rsid w:val="00DB4698"/>
    <w:rsid w:val="00DB78C8"/>
    <w:rsid w:val="00DC08BB"/>
    <w:rsid w:val="00DC1413"/>
    <w:rsid w:val="00DC19F8"/>
    <w:rsid w:val="00DC3990"/>
    <w:rsid w:val="00DC77AA"/>
    <w:rsid w:val="00DD0EB2"/>
    <w:rsid w:val="00DD2B33"/>
    <w:rsid w:val="00DD471B"/>
    <w:rsid w:val="00DE05F0"/>
    <w:rsid w:val="00DE2465"/>
    <w:rsid w:val="00DF1419"/>
    <w:rsid w:val="00E238DA"/>
    <w:rsid w:val="00E27FA4"/>
    <w:rsid w:val="00E36572"/>
    <w:rsid w:val="00E40868"/>
    <w:rsid w:val="00E4352F"/>
    <w:rsid w:val="00E454F4"/>
    <w:rsid w:val="00E54BDB"/>
    <w:rsid w:val="00E72CFF"/>
    <w:rsid w:val="00E84AAF"/>
    <w:rsid w:val="00EA0EA1"/>
    <w:rsid w:val="00EA509D"/>
    <w:rsid w:val="00EB3B6B"/>
    <w:rsid w:val="00EB50DC"/>
    <w:rsid w:val="00EB563A"/>
    <w:rsid w:val="00EC002D"/>
    <w:rsid w:val="00EC01A2"/>
    <w:rsid w:val="00EC0966"/>
    <w:rsid w:val="00EF260B"/>
    <w:rsid w:val="00EF58CD"/>
    <w:rsid w:val="00EF7497"/>
    <w:rsid w:val="00F42EA6"/>
    <w:rsid w:val="00F6462F"/>
    <w:rsid w:val="00F655F5"/>
    <w:rsid w:val="00F709CF"/>
    <w:rsid w:val="00F772FC"/>
    <w:rsid w:val="00F865D1"/>
    <w:rsid w:val="00F95291"/>
    <w:rsid w:val="00FB5ED7"/>
    <w:rsid w:val="00FD1CD8"/>
    <w:rsid w:val="00FD6347"/>
    <w:rsid w:val="00FD7C7E"/>
    <w:rsid w:val="00FF03FD"/>
    <w:rsid w:val="00FF0AF9"/>
    <w:rsid w:val="4CD31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1" type="connector" idref="#AutoShape 15"/>
        <o:r id="V:Rule2" type="connector" idref="#AutoShape 16"/>
        <o:r id="V:Rule3" type="connector" idref="#AutoShape 11"/>
        <o:r id="V:Rule4" type="connector" idref="#AutoShape 12"/>
        <o:r id="V:Rule5" type="connector" idref="#AutoShape 1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9E56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5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E5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unhideWhenUsed/>
    <w:qFormat/>
    <w:rsid w:val="009E56DA"/>
    <w:rPr>
      <w:color w:val="954F72" w:themeColor="followedHyperlink"/>
      <w:u w:val="single"/>
    </w:rPr>
  </w:style>
  <w:style w:type="character" w:styleId="a7">
    <w:name w:val="Hyperlink"/>
    <w:basedOn w:val="a0"/>
    <w:uiPriority w:val="99"/>
    <w:unhideWhenUsed/>
    <w:rsid w:val="009E56DA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9E56D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56D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56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lx.zjnu.edu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Company>中国石油大学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guocheng zhou</dc:creator>
  <cp:lastModifiedBy>ldy</cp:lastModifiedBy>
  <cp:revision>2</cp:revision>
  <cp:lastPrinted>2016-05-27T09:14:00Z</cp:lastPrinted>
  <dcterms:created xsi:type="dcterms:W3CDTF">2020-06-18T07:45:00Z</dcterms:created>
  <dcterms:modified xsi:type="dcterms:W3CDTF">2020-06-18T07:45:00Z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