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000"/>
        <w:gridCol w:w="1941"/>
        <w:gridCol w:w="1000"/>
        <w:gridCol w:w="1000"/>
        <w:gridCol w:w="1000"/>
        <w:gridCol w:w="1000"/>
        <w:gridCol w:w="1000"/>
        <w:gridCol w:w="1000"/>
      </w:tblGrid>
      <w:tr w:rsidR="00EE5D9C" w:rsidTr="005B7BD3">
        <w:trPr>
          <w:trHeight w:val="780"/>
        </w:trPr>
        <w:tc>
          <w:tcPr>
            <w:tcW w:w="8941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  <w:t>浙江师范大学第九届大学生化学学科竞赛</w:t>
            </w:r>
            <w:bookmarkEnd w:id="0"/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  <w:t>报名表</w:t>
            </w:r>
          </w:p>
        </w:tc>
      </w:tr>
      <w:tr w:rsidR="00EE5D9C" w:rsidTr="005B7BD3">
        <w:trPr>
          <w:trHeight w:val="285"/>
        </w:trPr>
        <w:tc>
          <w:tcPr>
            <w:tcW w:w="8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报名学院（加盖院章）：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联系人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电话：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 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团队名称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学号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班级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409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409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6226AA" w:rsidRDefault="00AC240D"/>
    <w:sectPr w:rsidR="006226A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D9C"/>
    <w:rsid w:val="00225D56"/>
    <w:rsid w:val="00373B41"/>
    <w:rsid w:val="004E5BBD"/>
    <w:rsid w:val="00566437"/>
    <w:rsid w:val="00582777"/>
    <w:rsid w:val="005C6CFF"/>
    <w:rsid w:val="006D50C2"/>
    <w:rsid w:val="00865B71"/>
    <w:rsid w:val="00AC240D"/>
    <w:rsid w:val="00C3780E"/>
    <w:rsid w:val="00EE5D9C"/>
    <w:rsid w:val="00F3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D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D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2016-03-22T00:59:00Z</dcterms:created>
  <dcterms:modified xsi:type="dcterms:W3CDTF">2016-03-22T00:59:00Z</dcterms:modified>
</cp:coreProperties>
</file>